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5e5a11d557673c70a1a1f4e3a96de1de36c4c2"/>
    <w:p>
      <w:pPr>
        <w:pStyle w:val="Heading3"/>
      </w:pPr>
      <w:r>
        <w:t xml:space="preserve">С 17 мая - 31 мая 2022 года в ГБУ «Мосстройинформ» пройдет ежегодная фотовыставка «ОБЪЕКТИВно о Москве»</w:t>
      </w:r>
    </w:p>
    <w:p>
      <w:pPr>
        <w:pStyle w:val="FirstParagraph"/>
      </w:pPr>
      <w:r>
        <w:t xml:space="preserve">05.03.2022</w:t>
      </w:r>
    </w:p>
    <w:p>
      <w:pPr>
        <w:pStyle w:val="BodyText"/>
      </w:pPr>
      <w:r>
        <w:t xml:space="preserve">Фотовыставка «ОБЪЕКТИВно о Москве» пройдет в «Доме на Брестской» в мае текущего года с 17 по 31 мая. Здесь традиционно будут представлены лучшие снимки о Москве. Как рассказал руководитель Департамента градостроительной политики города Москвы Сергей Лёвкин, прием заявок уже открыт и продлится до 1 апреля включительно. «Принимаются фотографии, сделанные после 1 января 2021 года. В этом году определены пять номинаций: Геометрия города, В гармонии с природой, В ритме города, Черно-белое искусство, Сохраняя историю», - уточнил Лёвкин. По словам руководителя Департамента, для фотоэкспозиции в «Доме на Брестской» компетентное жюри отберет лучшие снимки. В состав жюри войдут не только профессиональные фотографы, преподаватели профильных учреждений, эксперты из других сфер искусства, но и победители прошлогоднего конкурса. Целью фотовыставки является создание целостной картины происходящих градостроительных преобразований в столице, а также показать, как эти перемены меняют качество жизни москвичей через призму фотообъектива. Подробнее о фотовыставке можно узнать, перейдя по ссылке: </w:t>
      </w:r>
      <w:hyperlink r:id="rId20">
        <w:r>
          <w:rPr>
            <w:rStyle w:val="Hyperlink"/>
          </w:rPr>
          <w:t xml:space="preserve">https://stroimprosto-msk.ru/events/fotovystavka-obektivno-o-moskve-2022/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http://hamovniki.mos.ru/administrative-authority-shall-inform/detail/10664267.html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0664267.html" TargetMode="External" /><Relationship Type="http://schemas.openxmlformats.org/officeDocument/2006/relationships/hyperlink" Id="rId20" Target="https://stroimprosto-msk.ru/events/fotovystavka-obektivno-o-moskve-202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0664267.html" TargetMode="External" /><Relationship Type="http://schemas.openxmlformats.org/officeDocument/2006/relationships/hyperlink" Id="rId20" Target="https://stroimprosto-msk.ru/events/fotovystavka-obektivno-o-moskve-202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2025-06-07T06:36:54Z</dcterms:created>
  <dcterms:modified xsi:type="dcterms:W3CDTF">2025-06-07T06:36:54Z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