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f4508b347819ba720924f37306a2b463f3fe7"/>
    <w:p>
      <w:pPr>
        <w:pStyle w:val="Heading3"/>
      </w:pPr>
      <w:r>
        <w:t xml:space="preserve">Перед судом предстанет женщина, которая притворялась беременной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Хамовническая межрайонная прокуратура утвердила обвинительное заключение по уголовному делу в отношении 30-летней ранее судимой женщины. Она обвиняется в совершении 3 преступлений, предусмотренных ч. 2 ст. 159 УК РФ (мошенничество, совершенное с причинением значительного ущерба), а также 1 преступления по ч. 1 ст. 163 УК РФ (вымогательство).</w:t>
      </w:r>
    </w:p>
    <w:p>
      <w:pPr>
        <w:pStyle w:val="BodyText"/>
      </w:pPr>
      <w:r>
        <w:t xml:space="preserve">Установлено, что обвиняемая, сообщив потерпевшему заведомо ложную информацию о своей беременности, а также о необходимости оплаты процедуры прерывания беременности, получила путем обмана 43 тыс. руб.</w:t>
      </w:r>
    </w:p>
    <w:p>
      <w:pPr>
        <w:pStyle w:val="BodyText"/>
      </w:pPr>
      <w:r>
        <w:t xml:space="preserve">Получив еще 57 тыс. рублей под предлогом оплаты дополнительных услуг, женщина продолжила требовать денежные средства, угрожая в случае отказа распространить в социальных сетях и мессенджерах сведения, позорящие потерпевшего.</w:t>
      </w:r>
    </w:p>
    <w:p>
      <w:pPr>
        <w:pStyle w:val="BodyText"/>
      </w:pPr>
      <w:r>
        <w:t xml:space="preserve">Испугавшись высказанных угроз, мужчина, обманутый относительно своего отцовства, направил злоумышленнице еще 60 тыс. рублей.</w:t>
      </w:r>
    </w:p>
    <w:p>
      <w:pPr>
        <w:pStyle w:val="BodyText"/>
      </w:pPr>
      <w:r>
        <w:t xml:space="preserve">Свою вину в совершении преступлений она признала частично.</w:t>
      </w:r>
    </w:p>
    <w:p>
      <w:pPr>
        <w:pStyle w:val="BodyText"/>
      </w:pPr>
      <w:r>
        <w:t xml:space="preserve">Уголовное дело направлено в Черемушкинский районный суд</w:t>
      </w:r>
      <w:r>
        <w:br/>
      </w:r>
      <w:r>
        <w:t xml:space="preserve">г. Москвы для рассмотрения по существу.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http://hamovniki.mos.ru/administrative-authority-shall-inform/detail/12725579.html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2025-02-21T15:25:35Z</dcterms:created>
  <dcterms:modified xsi:type="dcterms:W3CDTF">2025-02-21T15:25:35Z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