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e4b9a9e2c548760b1f5ebe692ab055a11efd486"/>
    <w:p>
      <w:pPr>
        <w:pStyle w:val="Heading3"/>
      </w:pPr>
      <w:r>
        <w:t xml:space="preserve">Начала работу группа «Добровольцы Хамовников - Пироговская 37».</w:t>
      </w:r>
    </w:p>
    <w:p>
      <w:pPr>
        <w:pStyle w:val="FirstParagraph"/>
      </w:pPr>
      <w:r>
        <w:t xml:space="preserve">19.11.2024</w:t>
      </w:r>
    </w:p>
    <w:p>
      <w:pPr>
        <w:pStyle w:val="BodyText"/>
      </w:pPr>
      <w:r>
        <w:t xml:space="preserve">При поддержке Совета ветеранов первичной организации № 14 открылось дополнительное направление волонтерской помощи участникам #СВО – начала работу группа «Добровольцы Хамовников - Пироговская 37».</w:t>
      </w:r>
    </w:p>
    <w:p>
      <w:pPr>
        <w:pStyle w:val="BodyText"/>
      </w:pPr>
      <w:r>
        <w:t xml:space="preserve">За этот месяц удалось сплести и отправить 15 маскировочных сетей! 40 Дивизия морской пехоты получили маскировочные сети и поблагодарили.</w:t>
      </w:r>
    </w:p>
    <w:p>
      <w:pPr>
        <w:pStyle w:val="BodyText"/>
      </w:pPr>
      <w:r>
        <w:t xml:space="preserve">Приглашаем вас присоединиться. Вместе с волонтерами вы сможете не только научиться полезному делу, но и ощутить единство и поддержку. Маскировочные сети — это шаг к тому, чтобы наши солдаты были надежно защищены в боевых условиях. Ваше участие имеет огромное значение. Даже если у вас нет опыта, опытные мастерицы всегда готовы помочь и рассказать, как освоить этот процесс.</w:t>
      </w:r>
    </w:p>
    <w:p>
      <w:pPr>
        <w:pStyle w:val="BodyText"/>
      </w:pPr>
      <w:r>
        <w:t xml:space="preserve">Ждем вас по адресу: Большая Пироговская, дом 37/43В. Вторник, Четверг, Суббота с 10:00 до 17:00.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WhatsApp%20Image%202024-12-12%20at%2013.31.1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WhatsApp%20Image%202024-12-12%20at%2013.31.10%20(1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http://hamovniki.mos.ru/administrative-authority-shall-inform/detail/12733708.html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127337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127337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2025-02-19T15:11:29Z</dcterms:created>
  <dcterms:modified xsi:type="dcterms:W3CDTF">2025-02-19T15:11:29Z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