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09c12e20723487fd5c09418230db989d63d92"/>
    <w:p>
      <w:pPr>
        <w:pStyle w:val="Heading3"/>
      </w:pPr>
      <w:r>
        <w:t xml:space="preserve">В Музеоне проходят танцы для людей старшего возраста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t xml:space="preserve">Каждый четверг, 17:00 – 19:00, Крымская набережная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искусств МУЗЕОН запустил регулярные уроки танцев для людей старшего возраста. Занятия проходят каждый четверг на деревянной террасе Крымской набережной. В течение лета мы разучим фигурный и венский вальсы, классическое и аргентинское танго, медленный фокстрот, ча-ча-ча, румбу, джайв, бачату и сальсу под руководством профессиональных преподавателей.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все занятия бесплатный.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tanc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Дополнительная информация и аккредитация:</w:t>
      </w:r>
    </w:p>
    <w:p>
      <w:pPr>
        <w:pStyle w:val="BodyText"/>
      </w:pPr>
      <w:r>
        <w:t xml:space="preserve">Марта Сахарова/ руководитель пресс-службы</w:t>
      </w:r>
    </w:p>
    <w:p>
      <w:pPr>
        <w:pStyle w:val="BodyText"/>
      </w:pPr>
      <w:r>
        <w:t xml:space="preserve">press.muzeon@gmail.com/ 89164504170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http://hamovniki.mos.ru/administrative-authority-shall-inform/detail/2034284.html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034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034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2025-06-09T12:24:08Z</dcterms:created>
  <dcterms:modified xsi:type="dcterms:W3CDTF">2025-06-09T12:24:08Z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