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рректировка-проекта-межевания"/>
    <w:p>
      <w:pPr>
        <w:pStyle w:val="Heading3"/>
      </w:pPr>
      <w:r>
        <w:t xml:space="preserve">Корректировка проекта межевания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http://hamovniki.mos.ru/administrative-authority-shall-inform/detail/4881246.html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4881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4881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2024-09-10T07:27:58Z</dcterms:created>
  <dcterms:modified xsi:type="dcterms:W3CDTF">2024-09-10T07:27:58Z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