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caa69e843a71ee4a45f80b6951b49485e937"/>
    <w:p>
      <w:pPr>
        <w:pStyle w:val="Heading3"/>
      </w:pPr>
      <w:r>
        <w:t xml:space="preserve">БИБЛИОТЕКА №6 им. В.В. ВЕРЕСАЕВА ПРИГЛАШАЕТ! литературно-музыкальная композиция «Уроки совести и правды»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Дата: 30.03.2017</w:t>
      </w:r>
      <w:r>
        <w:br/>
      </w:r>
      <w:r>
        <w:br/>
      </w:r>
      <w:r>
        <w:t xml:space="preserve">Время: 14:30-15:30</w:t>
      </w:r>
      <w:r>
        <w:br/>
      </w:r>
      <w:r>
        <w:br/>
      </w:r>
      <w:r>
        <w:t xml:space="preserve">Адрес: г. Москва, ул. Тимура Фрунзе, д. 3, стр. 4</w:t>
      </w:r>
      <w:r>
        <w:br/>
      </w:r>
      <w:r>
        <w:br/>
      </w:r>
      <w:r>
        <w:t xml:space="preserve">Организатор: Жуликова Светлана Николаевна, заведующая Библиотекой №6 им. В.В. Вересаева</w:t>
      </w:r>
      <w:r>
        <w:br/>
      </w:r>
      <w:r>
        <w:br/>
      </w:r>
      <w:r>
        <w:t xml:space="preserve">Телефон: 8(499) 255-81-33</w:t>
      </w:r>
      <w:r>
        <w:br/>
      </w:r>
      <w:r>
        <w:br/>
      </w:r>
      <w:r>
        <w:t xml:space="preserve">Возрастное ограничение: 12+</w:t>
      </w:r>
      <w:r>
        <w:br/>
      </w:r>
      <w:r>
        <w:br/>
      </w:r>
      <w:r>
        <w:br/>
      </w:r>
      <w:r>
        <w:br/>
      </w:r>
      <w:r>
        <w:t xml:space="preserve">Вечер в честь 80-летия русского писателя, публициста, общественного деятеля Валентина Распутина пройдет 30 марта в 14:30 в ТЦСО Хамовники.</w:t>
      </w:r>
      <w:r>
        <w:br/>
      </w:r>
      <w:r>
        <w:br/>
      </w:r>
      <w:r>
        <w:t xml:space="preserve">Гостей ждёт рассказ о жизненной и творческой судьбе писателя, его удивительном и "совестливом" художественном мире. Будут показаны фрагменты из кинофильмов "Прощание с Матёрой", "Василий и Василиса", "Уроки французского".</w:t>
      </w:r>
      <w:r>
        <w:br/>
      </w:r>
      <w:r>
        <w:br/>
      </w:r>
      <w:r>
        <w:t xml:space="preserve">Прозвучат русские народные песни в исполнении лауреатов музыкальных конкурсов Александры Скосыревой и Руфата Низамова. Отрывки из прозы В.Г. Распутина и стихотворения, адресованные юбиляру, прочитает актриса Любовь Павличенко.</w:t>
      </w:r>
      <w:r>
        <w:br/>
      </w:r>
      <w:r>
        <w:br/>
      </w:r>
      <w:r>
        <w:t xml:space="preserve">Приглашаем всех желающих!</w:t>
      </w:r>
      <w:r>
        <w:br/>
      </w:r>
      <w:r>
        <w:br/>
      </w:r>
      <w:r>
        <w:t xml:space="preserve">Мероприятия героико-патриотической направленности проводятся в рамках сотрудничества управы района Хамовники c библиотеками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http://hamovniki.mos.ru/administrative-authority-shall-inform/detail/5347209.html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2024-11-20T18:09:18Z</dcterms:created>
  <dcterms:modified xsi:type="dcterms:W3CDTF">2024-11-20T18:09:18Z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