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dcebd79de0880d9fa87774aa1780557828d24f"/>
    <w:p>
      <w:pPr>
        <w:pStyle w:val="Heading3"/>
      </w:pPr>
      <w:r>
        <w:t xml:space="preserve">Онлайн-выставка, посвященная 75-й годовщине Победы в Великой Отечественной войне, пройдет в районе Хамовники</w:t>
      </w:r>
    </w:p>
    <w:p>
      <w:pPr>
        <w:pStyle w:val="FirstParagraph"/>
      </w:pPr>
      <w:r>
        <w:t xml:space="preserve">07.05.2020</w:t>
      </w:r>
    </w:p>
    <w:p>
      <w:pPr>
        <w:pStyle w:val="BodyText"/>
      </w:pPr>
      <w:r>
        <w:t xml:space="preserve">С 1 февраля по 26 апреля проходил отбор творческих работ среди изостудий досуговых клубов района Хамовники.</w:t>
      </w:r>
    </w:p>
    <w:p>
      <w:pPr>
        <w:pStyle w:val="BodyText"/>
      </w:pPr>
      <w:r>
        <w:t xml:space="preserve">Талант — единственный критерий отбора работ, которые хотелось показать широкому кругу зрителей и ценителей искусства.</w:t>
      </w:r>
    </w:p>
    <w:p>
      <w:pPr>
        <w:pStyle w:val="BodyText"/>
      </w:pPr>
      <w:r>
        <w:t xml:space="preserve">Данная онлайн-выставка направлена на гражданско-патриотическое просвещение среди участников студий художественно – изобразительного творчества, стимулирование творческой деятельности и раскрытие творческого потенциала, а самое главное, на сохранение исторической памяти о подвиге советского народа, освободивших Отчизну от захватчиков, разгромивших фашизм и освободивших страны Европы от порабощения.</w:t>
      </w:r>
    </w:p>
    <w:p>
      <w:pPr>
        <w:pStyle w:val="BodyText"/>
      </w:pPr>
      <w:r>
        <w:t xml:space="preserve">Предлагаем Вам оценить широту представленных работ по ссылке https://studiomk.ru/online-vystavka/</w:t>
      </w:r>
      <w:r>
        <w:t xml:space="preserve"> </w:t>
      </w:r>
    </w:p>
    <w:p>
      <w:pPr>
        <w:pStyle w:val="BodyText"/>
      </w:pPr>
      <w:r>
        <w:t xml:space="preserve">Организатор выставки: https://studiomk.ru/2020/04/30/onlajn-vystavka-posvyashhennaya-75-j-godovshhine-pobedy-v-velikoj-otechestvennoj-vojne/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http://hamovniki.mos.ru/administrative-authority-shall-inform/detail/8879596.html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887959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887959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2025-07-22T08:25:23Z</dcterms:created>
  <dcterms:modified xsi:type="dcterms:W3CDTF">2025-07-22T08:25:23Z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