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894a9c432de9358e26cdb0b67aa8d4e49dd691"/>
    <w:p>
      <w:pPr>
        <w:pStyle w:val="Heading3"/>
      </w:pPr>
      <w:r>
        <w:t xml:space="preserve">Собянин предложил москвичам придумать бренд для рынков и ярмарок</w:t>
      </w:r>
    </w:p>
    <w:p>
      <w:pPr>
        <w:pStyle w:val="FirstParagraph"/>
      </w:pPr>
      <w:r>
        <w:t xml:space="preserve">16.04.2021</w:t>
      </w:r>
    </w:p>
    <w:p>
      <w:pPr>
        <w:pStyle w:val="BodyText"/>
      </w:pPr>
      <w:r>
        <w:t xml:space="preserve">Мэр Москвы Сергей Собянин предложил жителям столицы выбрать название для ярмарок и рынков.</w:t>
      </w:r>
    </w:p>
    <w:p>
      <w:pPr>
        <w:pStyle w:val="BodyText"/>
      </w:pPr>
      <w:r>
        <w:t xml:space="preserve">Сергей Собянин отметил, что круглогодичные ярмарки и рынки в Москве – это не просто продажа, но и новое культурное явление, поэтому необходимо подумать над их названием и создать новый бренд.</w:t>
      </w:r>
    </w:p>
    <w:p>
      <w:pPr>
        <w:pStyle w:val="BodyText"/>
      </w:pPr>
      <w:r>
        <w:t xml:space="preserve">Голосование стартовало 16 апреля на портале «Активный гражданин»,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газеты «Москва.Центр».</w:t>
      </w:r>
    </w:p>
    <w:p>
      <w:pPr>
        <w:pStyle w:val="BodyText"/>
      </w:pPr>
      <w:r>
        <w:t xml:space="preserve">Сергей Собянин добавил, что возрождение ярмарочной и рыночной торговли началось с площадок выходного дня. Они работали по всей Москве, однако торговать зимой в них неудобно.</w:t>
      </w:r>
    </w:p>
    <w:bookmarkStart w:id="21" w:name="cs-likes-dislikes-86316"/>
    <w:p>
      <w:pPr>
        <w:pStyle w:val="BodyText"/>
      </w:pPr>
      <w:r>
        <w:br/>
      </w:r>
    </w:p>
    <w:bookmarkEnd w:id="21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http://hamovniki.mos.ru/news-on-the-main/detail/9877721.html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news-on-the-main/detail/9877721.html" TargetMode="External" /><Relationship Type="http://schemas.openxmlformats.org/officeDocument/2006/relationships/hyperlink" Id="rId20" Target="https://caoinform.moscow/sobyanin-predlozhil-moskvicham-vybrat-nazvanie-dlya-rynkov-i-yarmarok-novogo-format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news-on-the-main/detail/9877721.html" TargetMode="External" /><Relationship Type="http://schemas.openxmlformats.org/officeDocument/2006/relationships/hyperlink" Id="rId20" Target="https://caoinform.moscow/sobyanin-predlozhil-moskvicham-vybrat-nazvanie-dlya-rynkov-i-yarmarok-novogo-format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2025-07-09T10:53:59Z</dcterms:created>
  <dcterms:modified xsi:type="dcterms:W3CDTF">2025-07-09T10:53:59Z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