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129a961cf2ee6b98f1744e4957ae01c6c4f0129"/>
    <w:p>
      <w:pPr>
        <w:pStyle w:val="Heading3"/>
      </w:pPr>
      <w:r>
        <w:t xml:space="preserve">Гайдаровка на «ЛетЛитФеста» приглашает 5 августа на мероприятия</w:t>
      </w:r>
    </w:p>
    <w:p>
      <w:pPr>
        <w:pStyle w:val="FirstParagraph"/>
      </w:pPr>
      <w:r>
        <w:t xml:space="preserve">01.08.2023</w:t>
      </w:r>
    </w:p>
    <w:p>
      <w:pPr>
        <w:pStyle w:val="BodyText"/>
      </w:pPr>
      <w:r>
        <w:t xml:space="preserve">Библиотека им А.П. Гайдара при поддержке Союза детских и юношеских писателей, Управы района Хамовники и ряда российских издательств приглашает читателей на свою программу в павильоне «Зеленая школа» в парке искусств Музеон. Встреча пройдёт в рамках летнего фестиваля библиотек, расположенных в Центральном административном округе столицы, «ЛетЛитФест».</w:t>
      </w:r>
      <w:r>
        <w:br/>
      </w:r>
      <w:r>
        <w:br/>
      </w:r>
      <w:r>
        <w:t xml:space="preserve">Гости мероприятия смогут познакомиться с писателями и иллюстраторами, новыми книгами, поучаствовать в мастер-классах и, конечно, пообщаться друг с другом.</w:t>
      </w:r>
      <w:r>
        <w:br/>
      </w:r>
      <w:r>
        <w:br/>
      </w:r>
      <w:r>
        <w:t xml:space="preserve">Посещение мероприятий «ЛетЛитФеста» бесплатное, однако участникам необходимо зарегистрироваться.</w:t>
      </w:r>
      <w:r>
        <w:br/>
      </w:r>
      <w:r>
        <w:br/>
      </w:r>
      <w:r>
        <w:t xml:space="preserve">Ждём вас 5 августа с 11:00 до 19:00 на наших мероприятиях:</w:t>
      </w:r>
      <w:r>
        <w:br/>
      </w:r>
      <w:r>
        <w:br/>
      </w:r>
      <w:r>
        <w:t xml:space="preserve">11:00-11:50 «Моя птица» - викторина и мастер-класс от издательства «40 книг» по книге Анны Юдиной «Воробьи и синицы – любимые птицы»</w:t>
      </w:r>
      <w:r>
        <w:br/>
      </w:r>
      <w:hyperlink r:id="rId20">
        <w:r>
          <w:rPr>
            <w:rStyle w:val="Hyperlink"/>
          </w:rPr>
          <w:t xml:space="preserve">https://biblioteka-gaidara.timepad.ru/event/2526235/</w:t>
        </w:r>
      </w:hyperlink>
      <w:r>
        <w:br/>
      </w:r>
      <w:r>
        <w:br/>
      </w:r>
      <w:r>
        <w:t xml:space="preserve">12:00-12:50 Встреча с автором Светланой Кривошлыковой и презентация книги «Сказочная энциклопедия России»</w:t>
      </w:r>
      <w:r>
        <w:br/>
      </w:r>
      <w:hyperlink r:id="rId21">
        <w:r>
          <w:rPr>
            <w:rStyle w:val="Hyperlink"/>
          </w:rPr>
          <w:t xml:space="preserve">https://biblioteka-gaidara.timepad.ru/event/2526245/</w:t>
        </w:r>
      </w:hyperlink>
      <w:r>
        <w:br/>
      </w:r>
      <w:r>
        <w:br/>
      </w:r>
      <w:r>
        <w:t xml:space="preserve">13:00-13:50 Мастер-класс по моделированию фигурок в технике паперкрафт по произведению Николая Сладкова «Не долго думая, или дела и заботы Жалейкина»</w:t>
      </w:r>
      <w:r>
        <w:br/>
      </w:r>
      <w:hyperlink r:id="rId22">
        <w:r>
          <w:rPr>
            <w:rStyle w:val="Hyperlink"/>
          </w:rPr>
          <w:t xml:space="preserve">https://biblioteka-gaidara.timepad.ru/event/2526251/</w:t>
        </w:r>
      </w:hyperlink>
      <w:r>
        <w:br/>
      </w:r>
      <w:r>
        <w:br/>
      </w:r>
      <w:r>
        <w:t xml:space="preserve">14:00-14:50 Встреча с автором Екатериной Бордон, презентация книги «Апчхи! Или Тайна пропавшей принцессы» и мастер-класс от автора</w:t>
      </w:r>
      <w:r>
        <w:br/>
      </w:r>
      <w:hyperlink r:id="rId23">
        <w:r>
          <w:rPr>
            <w:rStyle w:val="Hyperlink"/>
          </w:rPr>
          <w:t xml:space="preserve">https://biblioteka-gaidara.timepad.ru/event/2526261/</w:t>
        </w:r>
      </w:hyperlink>
      <w:r>
        <w:br/>
      </w:r>
      <w:r>
        <w:br/>
      </w:r>
      <w:r>
        <w:t xml:space="preserve">15:00-15:50 Мастер-класс «Хоровод сказок» от издательства «Детская и юношеская книга» по одноименной серии книг, посвященной сказкам народов России</w:t>
      </w:r>
      <w:r>
        <w:br/>
      </w:r>
      <w:hyperlink r:id="rId24">
        <w:r>
          <w:rPr>
            <w:rStyle w:val="Hyperlink"/>
          </w:rPr>
          <w:t xml:space="preserve">https://biblioteka-gaidara.timepad.ru/event/2526411/</w:t>
        </w:r>
      </w:hyperlink>
      <w:r>
        <w:br/>
      </w:r>
      <w:r>
        <w:br/>
      </w:r>
      <w:r>
        <w:t xml:space="preserve">16:00-16:50 Встреча с автором Татьяной Крыловой и презентация книги «Ярин лес»</w:t>
      </w:r>
      <w:r>
        <w:br/>
      </w:r>
      <w:hyperlink r:id="rId25">
        <w:r>
          <w:rPr>
            <w:rStyle w:val="Hyperlink"/>
          </w:rPr>
          <w:t xml:space="preserve">https://biblioteka-gaidara.timepad.ru/event/2526274/</w:t>
        </w:r>
      </w:hyperlink>
      <w:r>
        <w:br/>
      </w:r>
      <w:r>
        <w:br/>
      </w:r>
      <w:r>
        <w:t xml:space="preserve">17:00-17:50 Мастер-класс «Живые Машины» по серии книг издательства «Арт Волхонка» «Детям будущего. Живые машины Владимира Тамби»</w:t>
      </w:r>
      <w:r>
        <w:br/>
      </w:r>
      <w:hyperlink r:id="rId26">
        <w:r>
          <w:rPr>
            <w:rStyle w:val="Hyperlink"/>
          </w:rPr>
          <w:t xml:space="preserve">https://biblioteka-gaidara.timepad.ru/event/2526288/</w:t>
        </w:r>
      </w:hyperlink>
      <w:r>
        <w:br/>
      </w:r>
      <w:r>
        <w:br/>
      </w:r>
      <w:r>
        <w:t xml:space="preserve">18:00-18:50 Мастер-класс «Домашний театр» и фрагмент теневого спектакля по книге Павла Воли «Петтерсы. Дети океанов»</w:t>
      </w:r>
      <w:r>
        <w:br/>
      </w:r>
      <w:hyperlink r:id="rId27">
        <w:r>
          <w:rPr>
            <w:rStyle w:val="Hyperlink"/>
          </w:rPr>
          <w:t xml:space="preserve">https://biblioteka-gaidara.timepad.ru/event/2526299/</w:t>
        </w:r>
      </w:hyperlink>
      <w:r>
        <w:br/>
      </w:r>
      <w:r>
        <w:br/>
      </w:r>
      <w:r>
        <w:t xml:space="preserve">Подробности по ссылке:</w:t>
      </w:r>
      <w:r>
        <w:t xml:space="preserve"> </w:t>
      </w:r>
      <w:hyperlink r:id="rId28">
        <w:r>
          <w:rPr>
            <w:rStyle w:val="Hyperlink"/>
          </w:rPr>
          <w:t xml:space="preserve">https://kulturacao.ru/let_let</w:t>
        </w:r>
      </w:hyperlink>
      <w:r>
        <w:br/>
      </w:r>
      <w:r>
        <w:br/>
      </w:r>
      <w:hyperlink r:id="rId29">
        <w:r>
          <w:rPr>
            <w:rStyle w:val="Hyperlink"/>
          </w:rPr>
          <w:t xml:space="preserve">#библиотекиМосквы</w:t>
        </w:r>
      </w:hyperlink>
      <w:r>
        <w:t xml:space="preserve"> </w:t>
      </w:r>
      <w:hyperlink r:id="rId30">
        <w:r>
          <w:rPr>
            <w:rStyle w:val="Hyperlink"/>
          </w:rPr>
          <w:t xml:space="preserve">#ялюблюМоскву</w:t>
        </w:r>
      </w:hyperlink>
      <w:r>
        <w:t xml:space="preserve"> </w:t>
      </w:r>
      <w:hyperlink r:id="rId31">
        <w:r>
          <w:rPr>
            <w:rStyle w:val="Hyperlink"/>
          </w:rPr>
          <w:t xml:space="preserve">#Гайдаровка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http://hamovniki.mos.ru/presscenter/anons/detail/11747583.html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3" Target="http://hamovniki.mos.ru" TargetMode="External" /><Relationship Type="http://schemas.openxmlformats.org/officeDocument/2006/relationships/hyperlink" Id="rId32" Target="http://hamovniki.mos.ru/presscenter/anons/detail/11747583.html" TargetMode="External" /><Relationship Type="http://schemas.openxmlformats.org/officeDocument/2006/relationships/hyperlink" Id="rId20" Target="https://vk.com/away.php?to=https%3A%2F%2Fbiblioteka-gaidara.timepad.ru%2Fevent%2F2526235%2F&amp;post=-16274713_7634&amp;cc_key=" TargetMode="External" /><Relationship Type="http://schemas.openxmlformats.org/officeDocument/2006/relationships/hyperlink" Id="rId21" Target="https://vk.com/away.php?to=https%3A%2F%2Fbiblioteka-gaidara.timepad.ru%2Fevent%2F2526245%2F&amp;post=-16274713_7634&amp;cc_key=" TargetMode="External" /><Relationship Type="http://schemas.openxmlformats.org/officeDocument/2006/relationships/hyperlink" Id="rId22" Target="https://vk.com/away.php?to=https%3A%2F%2Fbiblioteka-gaidara.timepad.ru%2Fevent%2F2526251%2F&amp;post=-16274713_7634&amp;cc_key=" TargetMode="External" /><Relationship Type="http://schemas.openxmlformats.org/officeDocument/2006/relationships/hyperlink" Id="rId23" Target="https://vk.com/away.php?to=https%3A%2F%2Fbiblioteka-gaidara.timepad.ru%2Fevent%2F2526261%2F&amp;post=-16274713_7634&amp;cc_key=" TargetMode="External" /><Relationship Type="http://schemas.openxmlformats.org/officeDocument/2006/relationships/hyperlink" Id="rId25" Target="https://vk.com/away.php?to=https%3A%2F%2Fbiblioteka-gaidara.timepad.ru%2Fevent%2F2526274%2F&amp;post=-16274713_7634&amp;cc_key=" TargetMode="External" /><Relationship Type="http://schemas.openxmlformats.org/officeDocument/2006/relationships/hyperlink" Id="rId26" Target="https://vk.com/away.php?to=https%3A%2F%2Fbiblioteka-gaidara.timepad.ru%2Fevent%2F2526288%2F&amp;post=-16274713_7634&amp;cc_key=" TargetMode="External" /><Relationship Type="http://schemas.openxmlformats.org/officeDocument/2006/relationships/hyperlink" Id="rId27" Target="https://vk.com/away.php?to=https%3A%2F%2Fbiblioteka-gaidara.timepad.ru%2Fevent%2F2526299%2F&amp;post=-16274713_7634&amp;cc_key=" TargetMode="External" /><Relationship Type="http://schemas.openxmlformats.org/officeDocument/2006/relationships/hyperlink" Id="rId24" Target="https://vk.com/away.php?to=https%3A%2F%2Fbiblioteka-gaidara.timepad.ru%2Fevent%2F2526411%2F&amp;post=-16274713_7634&amp;cc_key=" TargetMode="External" /><Relationship Type="http://schemas.openxmlformats.org/officeDocument/2006/relationships/hyperlink" Id="rId28" Target="https://vk.com/away.php?to=https%3A%2F%2Fkulturacao.ru%2Flet_let&amp;post=-16274713_7634&amp;cc_key=" TargetMode="External" /><Relationship Type="http://schemas.openxmlformats.org/officeDocument/2006/relationships/hyperlink" Id="rId31" Target="https://vk.com/feed?section=search&amp;q=%23%D0%93%D0%B0%D0%B9%D0%B4%D0%B0%D1%80%D0%BE%D0%B2%D0%BA%D0%B0" TargetMode="External" /><Relationship Type="http://schemas.openxmlformats.org/officeDocument/2006/relationships/hyperlink" Id="rId29" Target="https://vk.com/feed?section=search&amp;q=%23%D0%B1%D0%B8%D0%B1%D0%BB%D0%B8%D0%BE%D1%82%D0%B5%D0%BA%D0%B8%D0%9C%D0%BE%D1%81%D0%BA%D0%B2%D1%8B" TargetMode="External" /><Relationship Type="http://schemas.openxmlformats.org/officeDocument/2006/relationships/hyperlink" Id="rId30" Target="https://vk.com/feed?section=search&amp;q=%23%D1%8F%D0%BB%D1%8E%D0%B1%D0%BB%D1%8E%D0%9C%D0%BE%D1%81%D0%BA%D0%B2%D1%8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hamovniki.mos.ru" TargetMode="External" /><Relationship Type="http://schemas.openxmlformats.org/officeDocument/2006/relationships/hyperlink" Id="rId32" Target="http://hamovniki.mos.ru/presscenter/anons/detail/11747583.html" TargetMode="External" /><Relationship Type="http://schemas.openxmlformats.org/officeDocument/2006/relationships/hyperlink" Id="rId20" Target="https://vk.com/away.php?to=https%3A%2F%2Fbiblioteka-gaidara.timepad.ru%2Fevent%2F2526235%2F&amp;post=-16274713_7634&amp;cc_key=" TargetMode="External" /><Relationship Type="http://schemas.openxmlformats.org/officeDocument/2006/relationships/hyperlink" Id="rId21" Target="https://vk.com/away.php?to=https%3A%2F%2Fbiblioteka-gaidara.timepad.ru%2Fevent%2F2526245%2F&amp;post=-16274713_7634&amp;cc_key=" TargetMode="External" /><Relationship Type="http://schemas.openxmlformats.org/officeDocument/2006/relationships/hyperlink" Id="rId22" Target="https://vk.com/away.php?to=https%3A%2F%2Fbiblioteka-gaidara.timepad.ru%2Fevent%2F2526251%2F&amp;post=-16274713_7634&amp;cc_key=" TargetMode="External" /><Relationship Type="http://schemas.openxmlformats.org/officeDocument/2006/relationships/hyperlink" Id="rId23" Target="https://vk.com/away.php?to=https%3A%2F%2Fbiblioteka-gaidara.timepad.ru%2Fevent%2F2526261%2F&amp;post=-16274713_7634&amp;cc_key=" TargetMode="External" /><Relationship Type="http://schemas.openxmlformats.org/officeDocument/2006/relationships/hyperlink" Id="rId25" Target="https://vk.com/away.php?to=https%3A%2F%2Fbiblioteka-gaidara.timepad.ru%2Fevent%2F2526274%2F&amp;post=-16274713_7634&amp;cc_key=" TargetMode="External" /><Relationship Type="http://schemas.openxmlformats.org/officeDocument/2006/relationships/hyperlink" Id="rId26" Target="https://vk.com/away.php?to=https%3A%2F%2Fbiblioteka-gaidara.timepad.ru%2Fevent%2F2526288%2F&amp;post=-16274713_7634&amp;cc_key=" TargetMode="External" /><Relationship Type="http://schemas.openxmlformats.org/officeDocument/2006/relationships/hyperlink" Id="rId27" Target="https://vk.com/away.php?to=https%3A%2F%2Fbiblioteka-gaidara.timepad.ru%2Fevent%2F2526299%2F&amp;post=-16274713_7634&amp;cc_key=" TargetMode="External" /><Relationship Type="http://schemas.openxmlformats.org/officeDocument/2006/relationships/hyperlink" Id="rId24" Target="https://vk.com/away.php?to=https%3A%2F%2Fbiblioteka-gaidara.timepad.ru%2Fevent%2F2526411%2F&amp;post=-16274713_7634&amp;cc_key=" TargetMode="External" /><Relationship Type="http://schemas.openxmlformats.org/officeDocument/2006/relationships/hyperlink" Id="rId28" Target="https://vk.com/away.php?to=https%3A%2F%2Fkulturacao.ru%2Flet_let&amp;post=-16274713_7634&amp;cc_key=" TargetMode="External" /><Relationship Type="http://schemas.openxmlformats.org/officeDocument/2006/relationships/hyperlink" Id="rId31" Target="https://vk.com/feed?section=search&amp;q=%23%D0%93%D0%B0%D0%B9%D0%B4%D0%B0%D1%80%D0%BE%D0%B2%D0%BA%D0%B0" TargetMode="External" /><Relationship Type="http://schemas.openxmlformats.org/officeDocument/2006/relationships/hyperlink" Id="rId29" Target="https://vk.com/feed?section=search&amp;q=%23%D0%B1%D0%B8%D0%B1%D0%BB%D0%B8%D0%BE%D1%82%D0%B5%D0%BA%D0%B8%D0%9C%D0%BE%D1%81%D0%BA%D0%B2%D1%8B" TargetMode="External" /><Relationship Type="http://schemas.openxmlformats.org/officeDocument/2006/relationships/hyperlink" Id="rId30" Target="https://vk.com/feed?section=search&amp;q=%23%D1%8F%D0%BB%D1%8E%D0%B1%D0%BB%D1%8E%D0%9C%D0%BE%D1%81%D0%BA%D0%B2%D1%8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2025-08-05T15:33:22Z</dcterms:created>
  <dcterms:modified xsi:type="dcterms:W3CDTF">2025-08-05T15:33:22Z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