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ab8d9cf253ebb926f2335ae3fb0d833c603fbe"/>
    <w:p>
      <w:pPr>
        <w:pStyle w:val="Heading3"/>
      </w:pPr>
      <w:r>
        <w:t xml:space="preserve">25 октября в парке МУЗЕОН пройдет Молодежный Фестиваль «Я ЛЮБЛЮ РОССИЮ».</w:t>
      </w:r>
    </w:p>
    <w:p>
      <w:pPr>
        <w:pStyle w:val="FirstParagraph"/>
      </w:pPr>
      <w:r>
        <w:t xml:space="preserve">14.10.2014</w:t>
      </w:r>
    </w:p>
    <w:p>
      <w:pPr>
        <w:pStyle w:val="BodyText"/>
      </w:pPr>
      <w:r>
        <w:t xml:space="preserve">25 октября 2014 г. с 13.00 до 19.00 в одном из самых популярных среди молодежи Московских парков - МУЗЕОНЕ, пройдет увлекательнейший Молодежный Фестиваль «Я ЛЮБЛЮ РОССИЮ».</w:t>
      </w:r>
    </w:p>
    <w:p>
      <w:pPr>
        <w:pStyle w:val="BodyText"/>
      </w:pPr>
      <w:r>
        <w:drawing>
          <wp:inline>
            <wp:extent cx="5334000" cy="495684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Foto/Sobytiya/lublu_rossiy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568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Программа Фестиваля отличается особой  интерактивностью! </w:t>
      </w:r>
    </w:p>
    <w:p>
      <w:pPr>
        <w:pStyle w:val="BodyText"/>
      </w:pPr>
      <w:r>
        <w:t xml:space="preserve">В этот день каждый гость нашего мероприятия сможет обучиться  русским народным,  татарским, кавказским, казачьим и современным танцам, движения которых знаменитые танцоры оттачивали на протяжении многих лет и теперь готовы обучить  всех гостей фестиваля своим навыкам; поучаствовать в мастер-классах известных художников  по написанию пейзажей.</w:t>
      </w:r>
      <w:r>
        <w:br/>
      </w:r>
      <w:r>
        <w:t xml:space="preserve">Также гостям мероприятия представится возможность приготовить  исконно русские блюда и  стать свидетелем уникального кулинарного шоу от ведущих шеф-поваров Москвы, собственноручно украсить кексы и тульские пряники; обучиться навыкам русских ремесел, обучиться искусству витража, росписи деревянных ложек  в современном стиле, создать разнообразную бижутерию своими руками и просто впитать всю атмосферу нашего Фестиваля, приняв участие в конкурсах,  пройдя квест  по территории парка.</w:t>
      </w:r>
    </w:p>
    <w:p>
      <w:pPr>
        <w:pStyle w:val="BodyText"/>
      </w:pPr>
      <w:r>
        <w:t xml:space="preserve">Все это и многое другое ждет гостей Фестиваля «Я ЛЮБЛЮ РОССИЮ» 25 октября.</w:t>
      </w:r>
    </w:p>
    <w:p>
      <w:pPr>
        <w:pStyle w:val="BodyText"/>
      </w:pPr>
      <w:r>
        <w:t xml:space="preserve">Также всех участников мероприятия будет  ждать приятный сюрприз в виде выездной фото-студии, где с гостями фестиваля поработают лучшие стилисты и визажисты, которые помогут каждому из участников создать свой собственный образ и поучаствовать в профессиональной фотосъемке.</w:t>
      </w:r>
    </w:p>
    <w:p>
      <w:pPr>
        <w:pStyle w:val="BodyText"/>
      </w:pPr>
      <w:r>
        <w:t xml:space="preserve">По окончании программы  для гостей нашего фестиваля будет проведен концерт с участием известных исполнителей, таких как Евгения Авдеева ,ms.Sounday Universal Music Band,  Лёша Пчёлкин, K8 MAFFIN и Elvira T.</w:t>
      </w:r>
      <w:r>
        <w:br/>
      </w:r>
      <w:r>
        <w:t xml:space="preserve"> </w:t>
      </w:r>
      <w:r>
        <w:br/>
      </w:r>
      <w:r>
        <w:t xml:space="preserve">В рамках Фестиваля "Я ЛЮБЛЮ РОССИЮ" впервые будут представлены фотоработы выдающегося  портретиста Сергея Берменьева для проекта #SaveChildrenFromFascism.  Целью данного проекта является акцентирование внимания общественности на проблемы отношения к фашизму, а также памяти о геройском поступке наших отцов, дедов и прадедов. Проект #SaveChildrenFromFascism  поддержали выдающиеся политики, деятели культуры и спорта такие как, Александр Овечкин, Ульяна Донскова, Дмитрий Песков, Гарик Сукачев и многие др.</w:t>
      </w:r>
    </w:p>
    <w:p>
      <w:pPr>
        <w:pStyle w:val="BodyText"/>
      </w:pPr>
      <w:r>
        <w:t xml:space="preserve">Приглашаем всех на Фестиваль “Я ЛЮБЛЮ РОССИЮ”.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http://hamovniki.mos.ru/presscenter/anons/detail/1346087.html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3460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3460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2024-12-08T07:12:01Z</dcterms:created>
  <dcterms:modified xsi:type="dcterms:W3CDTF">2024-12-08T07:12:01Z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