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e75bdface47af68b8996603578441da9794825"/>
    <w:p>
      <w:pPr>
        <w:pStyle w:val="Heading3"/>
      </w:pPr>
      <w:r>
        <w:t xml:space="preserve">Экспозиция «Наши ветераны» открылась в Музее «Пресня»</w:t>
      </w:r>
    </w:p>
    <w:p>
      <w:pPr>
        <w:pStyle w:val="FirstParagraph"/>
      </w:pPr>
      <w:r>
        <w:t xml:space="preserve">17.04.2015</w:t>
      </w:r>
    </w:p>
    <w:p>
      <w:pPr>
        <w:pStyle w:val="BodyText"/>
      </w:pPr>
      <w:r>
        <w:t xml:space="preserve">В историко-мемориальном музее «Пресня» 16 апреля открылась выставка «Наши ветераны», которая приурочена к 70-летию Великой Победы. Цель выставки – почтить память москвичей, в том числе жителей Пресненского района, которые воевали в Великой Отечественной войне.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экспозиции представлены фотографии участников военных действий в молодости, а через снимки последних лет можно узнать, чем они занимаются сейчас. Кроме того, на выставке покажут книги, которые пишут ветераны о своем трудном жизненном пути и о радостях побед. А еще посетители могут увидеть архивные документы времен Великой Отечественной войны – счастливые письма и печальные «похоронки», немецкие брошюры и благодарности солдатам от советских командиров. Помимо прочего, в музее выставили знаменитый фотоаппарат «Лейка», без которого трудно представить работу корреспондента в военное время.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Отметим, инициатором проведения экспозиции стал Совет ветеранов Центрального округа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Выставка пройдет с 16 апреля по 17 мая по адресу: Большой Предтеченский переулок, дом 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http://hamovniki.mos.ru/presscenter/anons/detail/1884774.html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8847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8847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2025-08-04T03:56:31Z</dcterms:created>
  <dcterms:modified xsi:type="dcterms:W3CDTF">2025-08-04T03:56:31Z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