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9467f65ca4ba25717383137c0a89bfe81387d1"/>
    <w:p>
      <w:pPr>
        <w:pStyle w:val="Heading3"/>
      </w:pPr>
      <w:r>
        <w:t xml:space="preserve">Мультимедиа Арт Музей приглашает на выставку «Битва за Москву»</w:t>
      </w:r>
    </w:p>
    <w:p>
      <w:pPr>
        <w:pStyle w:val="FirstParagraph"/>
      </w:pPr>
      <w:r>
        <w:t xml:space="preserve">22.11.2016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c21/bitva-za-moskv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Фотовыставка «Битва за Москву», приуроченная к 75-летию знаменитого сражения Великой Отечественной войны, продлится в Музее Москвы до 22 января.</w:t>
      </w:r>
    </w:p>
    <w:p>
      <w:pPr>
        <w:pStyle w:val="BodyText"/>
      </w:pPr>
      <w:r>
        <w:t xml:space="preserve">В рамках экспозиции музей представит работы классиков советской фотографии: Ивана Шагина, Александра Устинова, Аркадия Шайхета и других. Посетители выставки увидят уникальные кадры сражения, жизни москвичей в военное время и смогут прикоснуться к истории.</w:t>
      </w:r>
    </w:p>
    <w:p>
      <w:pPr>
        <w:pStyle w:val="BodyText"/>
      </w:pPr>
      <w:r>
        <w:t xml:space="preserve">Мультимедиа Арт Музей находится по адресу: улица Остоженка, дом 16. Вход по заранее приобретенным билетам. Пенсионерам, школьникам и студентам очных отделений предоставляется льготы. Инвалиды I и II второй группы допускаются бесплатно.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http://hamovniki.mos.ru/presscenter/anons/detail/4257066.html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257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257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2025-07-21T20:27:03Z</dcterms:created>
  <dcterms:modified xsi:type="dcterms:W3CDTF">2025-07-21T20:27:03Z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