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узей-москвы-организует-дни-арктики"/>
    <w:p>
      <w:pPr>
        <w:pStyle w:val="Heading3"/>
      </w:pPr>
      <w:r>
        <w:t xml:space="preserve">Музей Москвы организует Дни Арктики</w:t>
      </w:r>
    </w:p>
    <w:p>
      <w:pPr>
        <w:pStyle w:val="FirstParagraph"/>
      </w:pPr>
      <w:r>
        <w:t xml:space="preserve">22.11.2016</w:t>
      </w:r>
    </w:p>
    <w:p>
      <w:pPr>
        <w:pStyle w:val="BodyText"/>
      </w:pPr>
      <w:r>
        <w:drawing>
          <wp:inline>
            <wp:extent cx="5334000" cy="31470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07/muzey-moskv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Музей Москвы приглашает жителей города на новую выставки «Находки на краю земли», которая откроется 23 ноября в рамках программы форума «Дни Арктики в Москве».</w:t>
      </w:r>
    </w:p>
    <w:p>
      <w:pPr>
        <w:pStyle w:val="BodyText"/>
      </w:pPr>
      <w:r>
        <w:t xml:space="preserve">На выставке представят экспонаты из коллекции Ямало-Ненецкого музейно-выставочного комплекса имени Шемановского, археологические находки из Арктики, предметы быта и культуры малочисленных народов Севера. Для гостей организуют культурную программу: дегустацию блюд национальной кухни, традиционные танцы и горловое пение.</w:t>
      </w:r>
    </w:p>
    <w:p>
      <w:pPr>
        <w:pStyle w:val="BodyText"/>
      </w:pPr>
      <w:r>
        <w:t xml:space="preserve">Главный экспонат выставки – мамонтенок Люба, которого обнаружили на полуострове Ямал в 2007 году. Геологический возраст находки – свыше 40 тысяч лет.</w:t>
      </w:r>
    </w:p>
    <w:p>
      <w:pPr>
        <w:pStyle w:val="BodyText"/>
      </w:pPr>
      <w:r>
        <w:t xml:space="preserve">Музей Москвы находится по адресу: Зубовский бульвар, дом 2. Вход по заранее приобретенным билетам.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http://hamovniki.mos.ru/presscenter/anons/detail/4257116.html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1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42571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2025-05-20T21:48:33Z</dcterms:created>
  <dcterms:modified xsi:type="dcterms:W3CDTF">2025-05-20T21:48:33Z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