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cce7cf8043de945d1cb00da3f46974df2e921"/>
    <w:p>
      <w:pPr>
        <w:pStyle w:val="Heading3"/>
      </w:pPr>
      <w:r>
        <w:t xml:space="preserve">Центр традиционного искусства и ремесел "Славич" приглашает на День открытых дверей!</w:t>
      </w:r>
    </w:p>
    <w:p>
      <w:pPr>
        <w:pStyle w:val="FirstParagraph"/>
      </w:pPr>
      <w:r>
        <w:t xml:space="preserve">13.09.2018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Дорогие друзья!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15 -го сентября в 12.00. Приглашаем Вас на День Открытых дверей в Дом ремесел Славич!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Вас ждут: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бесплатные мастер-классы по писанке, народной кукле, росписи, скульптурной резьбе, рисованию, ткачеству, плетению из бересты, витражному искусству.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- 12.00 Открытие встречи студией Посолонь Лады Корневой, ансамблем студии "Виноград" Сергея Вострикова, ансамблем Ивановы Дочки.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Лекции по особенностям северного костюма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Презентация нового курса травоведения и секции шахмат.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Народные игры под гармонь с Алексеем Столяровым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Выставка работ ремесленников центра и его друзей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Танцевальная программа Юрия Колычева.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Чаепитие с волшебным самоваром и баранками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САМОЕ ГЛАВНОЕ: Вы сможете познакомиться со ВСЕМи мастерами центра и записаться к ним на занятия!!!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Поскольку количество мест на мастер-классах ограничено - просим о своем желании посетить наш праздник сообщать по телефону: 89154945827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http://hamovniki.mos.ru/presscenter/anons/detail/7569229.html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anons/detail/75692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anons/detail/75692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2024-05-15T00:15:36Z</dcterms:created>
  <dcterms:modified xsi:type="dcterms:W3CDTF">2024-05-15T00:15:36Z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