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2b09ae4baebb22ad8a400fe8fef0515ef7ee"/>
    <w:p>
      <w:pPr>
        <w:pStyle w:val="Heading3"/>
      </w:pPr>
      <w:r>
        <w:t xml:space="preserve">"Форпост в Лужниках" приглашает на спектакли школьного театра "Улей"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апреля,  в 11.00 "Форпост в Лужниках" (</w:t>
      </w:r>
      <w:r>
        <w:t xml:space="preserve">ул. Хамовнический вал, дом </w:t>
      </w:r>
      <w:r>
        <w:t xml:space="preserve">28</w:t>
      </w:r>
      <w:r>
        <w:t xml:space="preserve">) приглашает на спектакли школьного театра "Улей" (ГБОУ «Школа № 171»)  - "Повелитель мух" и "Душа подушки" .Режиссер Стелла Захарова.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http://hamovniki.mos.ru/presscenter/anons/detail/8004879.html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8004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8004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2024-08-09T04:00:41Z</dcterms:created>
  <dcterms:modified xsi:type="dcterms:W3CDTF">2024-08-09T04:00:41Z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