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d3b3efc892ab8b57a46e73d44d3118c68eeaca"/>
    <w:p>
      <w:pPr>
        <w:pStyle w:val="Heading3"/>
      </w:pPr>
      <w:r>
        <w:t xml:space="preserve">20 апреля в Парке «Усадьба Трубецких в Хамовниках» пройдет занятие «Весенние изменения в жизни растений»</w:t>
      </w:r>
    </w:p>
    <w:p>
      <w:pPr>
        <w:pStyle w:val="FirstParagraph"/>
      </w:pPr>
      <w:r>
        <w:t xml:space="preserve">18.04.2019</w:t>
      </w:r>
    </w:p>
    <w:p>
      <w:pPr>
        <w:pStyle w:val="BodyText"/>
      </w:pPr>
      <w:r>
        <w:t xml:space="preserve">Приглашаем принять участие!</w:t>
      </w:r>
    </w:p>
    <w:p>
      <w:pPr>
        <w:pStyle w:val="BodyText"/>
      </w:pPr>
      <w:r>
        <w:t xml:space="preserve">20 апреля в Парке «Усадьба Трубецких в Хамовниках» для школьников в возрасте от 7 до 13 лет на Экологической тропе пройдет занятие «Весенние изменения в жизни растений». Ребята пройдут по тропе, получат возможность понаблюдать за растениями и записать свои наблюдения, а также выполнят задания, которые предложит им наш педагог! Будет интересно! Приходите!</w:t>
      </w:r>
      <w:r>
        <w:br/>
      </w:r>
      <w:r>
        <w:t xml:space="preserve">Занятие пройдет в субботу, 20 апреля с 10.30 до 11.30!</w:t>
      </w:r>
    </w:p>
    <w:p>
      <w:pPr>
        <w:pStyle w:val="BodyText"/>
      </w:pPr>
      <w:r>
        <w:t xml:space="preserve">Встречаемся у входа на Экологическую тропу! Регистрация по ссылке </w:t>
      </w:r>
      <w:hyperlink r:id="rId20">
        <w:r>
          <w:rPr>
            <w:rStyle w:val="Hyperlink"/>
          </w:rPr>
          <w:t xml:space="preserve">https://docs.google.com/forms/d/1nDWiveHmH9wS2baCHySv9rNdUcPAODXHI8JNrTMmiSY/viewform?fbclid=IwAR0UwEi0DdOzZBEUmYZ4vq6J0K3GOboSh9nXELYjcu5fJ1nRIgLizkXtUhE&amp;edit_requested=true</w:t>
        </w:r>
      </w:hyperlink>
      <w:r>
        <w:t xml:space="preserve">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http://hamovniki.mos.ru/presscenter/anons/detail/8030473.html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anons/detail/8030473.html" TargetMode="External" /><Relationship Type="http://schemas.openxmlformats.org/officeDocument/2006/relationships/hyperlink" Id="rId20" Target="https://docs.google.com/forms/d/1nDWiveHmH9wS2baCHySv9rNdUcPAODXHI8JNrTMmiSY/viewform?fbclid=IwAR0UwEi0DdOzZBEUmYZ4vq6J0K3GOboSh9nXELYjcu5fJ1nRIgLizkXtUhE&amp;edit_requested=tru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anons/detail/8030473.html" TargetMode="External" /><Relationship Type="http://schemas.openxmlformats.org/officeDocument/2006/relationships/hyperlink" Id="rId20" Target="https://docs.google.com/forms/d/1nDWiveHmH9wS2baCHySv9rNdUcPAODXHI8JNrTMmiSY/viewform?fbclid=IwAR0UwEi0DdOzZBEUmYZ4vq6J0K3GOboSh9nXELYjcu5fJ1nRIgLizkXtUhE&amp;edit_requested=tru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2024-08-11T12:25:14Z</dcterms:created>
  <dcterms:modified xsi:type="dcterms:W3CDTF">2024-08-11T12:25:14Z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