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b0ff92e8ac5bb288170aafd271e091fa7a5441"/>
    <w:p>
      <w:pPr>
        <w:pStyle w:val="Heading3"/>
      </w:pPr>
      <w:r>
        <w:t xml:space="preserve">Оригинальный спектакль покажут в районной библиотеке</w:t>
      </w:r>
    </w:p>
    <w:p>
      <w:pPr>
        <w:pStyle w:val="FirstParagraph"/>
      </w:pPr>
      <w:r>
        <w:t xml:space="preserve">21.10.2021</w:t>
      </w:r>
    </w:p>
    <w:p>
      <w:pPr>
        <w:pStyle w:val="BodyText"/>
      </w:pPr>
      <w:r>
        <w:t xml:space="preserve">Сотрудники библиотеки №6 имени Викентия Вересаева 21 октября организуют театральную постановку, построенную на стихотворениях поэта Марины Цветаевой.</w:t>
      </w:r>
    </w:p>
    <w:p>
      <w:pPr>
        <w:pStyle w:val="BodyText"/>
      </w:pPr>
      <w:r>
        <w:t xml:space="preserve">Артисты Люберецкого театра «Ветер перемен» под руководством Наталии Королевой представят гостям спектакль, сюжет которого будет разворачиваться в литературном кафе начала ХХ века, рассказала библиотекарь Кристина Демидова.</w:t>
      </w:r>
    </w:p>
    <w:p>
      <w:pPr>
        <w:pStyle w:val="BodyText"/>
      </w:pPr>
      <w:r>
        <w:t xml:space="preserve">—Актеры устроят настоящую экскурсию по жизни отечественного поэта от конца в самое ее начало. Они продемонстрируют душевные страдания литератора, ее человеческие качества, — рассказала Кристина Демидова.</w:t>
      </w:r>
    </w:p>
    <w:p>
      <w:pPr>
        <w:pStyle w:val="BodyText"/>
      </w:pPr>
      <w:r>
        <w:t xml:space="preserve">Участники также увидят книжную экспозицию с произведениями Марины Цветаевой.</w:t>
      </w:r>
    </w:p>
    <w:p>
      <w:pPr>
        <w:pStyle w:val="BodyText"/>
      </w:pPr>
      <w:r>
        <w:t xml:space="preserve">Пройти регистрацию на событие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http://hamovniki.mos.ru/presscenter/news/detail/10344253.html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344253.html" TargetMode="External" /><Relationship Type="http://schemas.openxmlformats.org/officeDocument/2006/relationships/hyperlink" Id="rId20" Target="https://cbscao.ru/events/featured/item/bolyu-i-schastem-pronzennaya-zhiz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344253.html" TargetMode="External" /><Relationship Type="http://schemas.openxmlformats.org/officeDocument/2006/relationships/hyperlink" Id="rId20" Target="https://cbscao.ru/events/featured/item/bolyu-i-schastem-pronzennaya-zhiz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2025-02-21T19:01:15Z</dcterms:created>
  <dcterms:modified xsi:type="dcterms:W3CDTF">2025-02-21T19:01:15Z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