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5240501ff59feee9197bfc2240354989071de9"/>
    <w:p>
      <w:pPr>
        <w:pStyle w:val="Heading3"/>
      </w:pPr>
      <w:r>
        <w:t xml:space="preserve">Начался капитальный ремонт районного центра госуслуг «Мои документы»</w:t>
      </w:r>
    </w:p>
    <w:p>
      <w:pPr>
        <w:pStyle w:val="FirstParagraph"/>
      </w:pPr>
      <w:r>
        <w:t xml:space="preserve">28.02.2023</w:t>
      </w:r>
    </w:p>
    <w:p>
      <w:pPr>
        <w:pStyle w:val="BodyText"/>
      </w:pPr>
      <w:r>
        <w:t xml:space="preserve">В центре госуслуг «Мои документы» района 28 февраля начался капитальный ремонт. Офис находится на Смоленском бульваре.</w:t>
      </w:r>
    </w:p>
    <w:p>
      <w:pPr>
        <w:pStyle w:val="BodyText"/>
      </w:pPr>
      <w:r>
        <w:t xml:space="preserve">Специалисты обновят отделку, фасад, кровлю и инженерные системы. Общая площадь объекта составляет более 1 200 квадратных метров. На данный момент рабочие уже приступили к облицовке стен, полов и потолков.</w:t>
      </w:r>
    </w:p>
    <w:p>
      <w:pPr>
        <w:pStyle w:val="BodyText"/>
      </w:pPr>
      <w:r>
        <w:t xml:space="preserve">В здании обустроят новую систему отопления, заменят системы холодного водоснабжения, вентиляции и кондиционирования, обновят систему электроснабжения и многое другое. Для удобства посетителей обустроят зону общественного питания и отдыха, и терминалы оплаты. Маломобильные горожане смогут воспользоваться специальной комнатой матери и ребенка и расширенными окнами приема, проинформировали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t xml:space="preserve">Второй этаж займут административные кабинеты для сотрудников центра и помещения для неторжественной регистрации брака, детская игровая комната и зона для обмена книгами. А на последнем этаже будут находиться кабинеты для сотрудников отдела по вопросам миграции, а также комната отдыха и приема пищи.</w:t>
      </w:r>
    </w:p>
    <w:p>
      <w:pPr>
        <w:pStyle w:val="BodyText"/>
      </w:pPr>
      <w:r>
        <w:t xml:space="preserve">На время проведения работ жители Хамовников смогут получить услуги в соседнем офисе «Мои документы» по адресу: переулок Сивцев Вражек, дом 20.</w:t>
      </w:r>
    </w:p>
    <w:p>
      <w:pPr>
        <w:pStyle w:val="BodyText"/>
      </w:pPr>
      <w:r>
        <w:t xml:space="preserve">Завершить ремонт планируют к четвертому кварталу этого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http://hamovniki.mos.ru/presscenter/news/detail/11435739.html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1435739.html" TargetMode="External" /><Relationship Type="http://schemas.openxmlformats.org/officeDocument/2006/relationships/hyperlink" Id="rId20" Target="https://www.mos.ru/news/item/12045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1435739.html" TargetMode="External" /><Relationship Type="http://schemas.openxmlformats.org/officeDocument/2006/relationships/hyperlink" Id="rId20" Target="https://www.mos.ru/news/item/12045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2025-08-05T15:33:14Z</dcterms:created>
  <dcterms:modified xsi:type="dcterms:W3CDTF">2025-08-05T15:33:14Z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