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ортал-russpass.бизнес"/>
    <w:p>
      <w:pPr>
        <w:pStyle w:val="Heading3"/>
      </w:pPr>
      <w:r>
        <w:t xml:space="preserve">Портал «RUSSPASS.Бизнес»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hyperlink r:id="rId20">
        <w:r>
          <w:rPr>
            <w:rStyle w:val="Hyperlink"/>
          </w:rPr>
          <w:t xml:space="preserve">Портал «RUSSPASS.Бизнес»</w:t>
        </w:r>
      </w:hyperlink>
      <w:r>
        <w:t xml:space="preserve"> </w:t>
      </w:r>
      <w:r>
        <w:t xml:space="preserve">– это цифровая площадка для взаимодействия и улучшения качества туристических услуг и продуктов. Он создан как единая площадка для всех игроков туристического рынка, которая позволяет выстроить многосторонний, непрерывный и прозрачный диалог как между участниками бизнес-сообщества, так и с органами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полного раскрытия туристического потенциала города Москвы, а также демонстрации всех участников туристического рынка и их продуктов, информируем Вас о возможности создания официальной страницы на портале «RUSSPASS.Бизнес» по ссылке</w:t>
      </w:r>
      <w:r>
        <w:t xml:space="preserve"> </w:t>
      </w:r>
      <w:hyperlink r:id="rId21">
        <w:r>
          <w:rPr>
            <w:rStyle w:val="Hyperlink"/>
          </w:rPr>
          <w:t xml:space="preserve">https://business.russpass.ru/signin</w:t>
        </w:r>
      </w:hyperlink>
      <w:r>
        <w:t xml:space="preserve">.</w:t>
      </w:r>
    </w:p>
    <w:p>
      <w:pPr>
        <w:pStyle w:val="BodyText"/>
      </w:pPr>
      <w:r>
        <w:t xml:space="preserve">На портале «RUSSPASS.Бизнес» Вы найдете единый календарь всех инициатив Мостуризма и партнерских мероприятий с возможностью регистрации, а также полезные инструменты для продвижения бизнеса.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http://hamovniki.mos.ru/presscenter/news/detail/12175316.html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2175316.html" TargetMode="External" /><Relationship Type="http://schemas.openxmlformats.org/officeDocument/2006/relationships/hyperlink" Id="rId21" Target="https://business.russpass.ru/signin" TargetMode="External" /><Relationship Type="http://schemas.openxmlformats.org/officeDocument/2006/relationships/hyperlink" Id="rId20" Target="https://krasnoselsky.mos.ru/RUSSPASS_%D0%91%D0%B8%D0%B7%D0%BD%D0%B5%D1%81_%E2%80%94_%D0%B8%D0%BD%D1%81%D1%82%D1%80%D1%83%D0%BA%D1%86%D0%B8%D1%8F_%D0%BF%D0%BE_%D0%BF%D1%80%D0%B8%D0%BC%D0%B5%D0%BD%D0%B5%D0%BD%D0%B8%D1%8E%20(1)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2175316.html" TargetMode="External" /><Relationship Type="http://schemas.openxmlformats.org/officeDocument/2006/relationships/hyperlink" Id="rId21" Target="https://business.russpass.ru/signin" TargetMode="External" /><Relationship Type="http://schemas.openxmlformats.org/officeDocument/2006/relationships/hyperlink" Id="rId20" Target="https://krasnoselsky.mos.ru/RUSSPASS_%D0%91%D0%B8%D0%B7%D0%BD%D0%B5%D1%81_%E2%80%94_%D0%B8%D0%BD%D1%81%D1%82%D1%80%D1%83%D0%BA%D1%86%D0%B8%D1%8F_%D0%BF%D0%BE_%D0%BF%D1%80%D0%B8%D0%BC%D0%B5%D0%BD%D0%B5%D0%BD%D0%B8%D1%8E%20(1)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2025-05-30T12:21:00Z</dcterms:created>
  <dcterms:modified xsi:type="dcterms:W3CDTF">2025-05-30T12:21:00Z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