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990712e14f7f03fc14670f34b0e543eda9127"/>
    <w:p>
      <w:pPr>
        <w:pStyle w:val="Heading3"/>
      </w:pPr>
      <w:r>
        <w:t xml:space="preserve">Пятеро неизвестных украли банкомат с 10 млн руб. из магазина на Ленинском проспекте</w:t>
      </w:r>
    </w:p>
    <w:p>
      <w:pPr>
        <w:pStyle w:val="FirstParagraph"/>
      </w:pPr>
      <w:r>
        <w:t xml:space="preserve">01.09.2014</w:t>
      </w:r>
    </w:p>
    <w:p>
      <w:pPr>
        <w:pStyle w:val="BodyText"/>
      </w:pPr>
      <w:r>
        <w:t xml:space="preserve">Пятеро грабителей украли банкомат с 10 млн. руб. из магазина, расположенного по адресу: Ленинский проспект, д. 127. Об этом Агентству городских новостей «Москва» сообщили в пресс-службе столичного управления МВД.</w:t>
      </w:r>
    </w:p>
    <w:p>
      <w:pPr>
        <w:pStyle w:val="BodyText"/>
      </w:pPr>
      <w:r>
        <w:t xml:space="preserve">«В 03:20 31 августа на службу «02» поступило сообщение о грабеже в магазине. Прибывшие на место полицейские установили, что в 03:15, взломав входную дверь, в магазин вошли пятеро неизвестных, забрали банкомат, установленный в холле магазина, и скрылись на автомобиле», - пояснил сотрудник пресс-службы.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http://hamovniki.mos.ru/presscenter/news/detail/1239345.html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2393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2393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2025-06-10T06:36:08Z</dcterms:created>
  <dcterms:modified xsi:type="dcterms:W3CDTF">2025-06-10T06:36:08Z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