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1d932b17c97047e7bba51d3e46e9461c01ac6"/>
    <w:p>
      <w:pPr>
        <w:pStyle w:val="Heading3"/>
      </w:pPr>
      <w:r>
        <w:t xml:space="preserve">На станции метро «Щелковская» человек бросился под поезд</w:t>
      </w:r>
    </w:p>
    <w:p>
      <w:pPr>
        <w:pStyle w:val="FirstParagraph"/>
      </w:pPr>
      <w:r>
        <w:t xml:space="preserve">04.09.2014</w:t>
      </w:r>
    </w:p>
    <w:p>
      <w:pPr>
        <w:pStyle w:val="BodyText"/>
      </w:pPr>
      <w:r>
        <w:t xml:space="preserve">Движение поездов на станции «Щелковская» московского метро была приостановлено из-за того, что была предпринята попытка суицида. Об этом Агентству «Москва» сообщил начальник группы по связям со СМИ УВД на Московском метрополитене Алексей Мышляев.По его словам, сегодня в 9:07 утра молодой человек на станции «Щелковская» бросился под поезд.</w:t>
      </w:r>
    </w:p>
    <w:p>
      <w:pPr>
        <w:pStyle w:val="BodyText"/>
      </w:pPr>
      <w:r>
        <w:t xml:space="preserve">«Попытка покончить с собой у него не удалась, он получил лишь травму ноги. Была оперативно вызвана скорая помощь», - сказал А.Мышляев.  Он добавил, что в настоящее время движение поездов через станцию восстановлено.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http://hamovniki.mos.ru/presscenter/news/detail/1260562.html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605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605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2025-06-10T06:03:30Z</dcterms:created>
  <dcterms:modified xsi:type="dcterms:W3CDTF">2025-06-10T06:03:30Z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