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81865548ea21052fc68908af7f755fd485d04"/>
    <w:p>
      <w:pPr>
        <w:pStyle w:val="Heading3"/>
      </w:pPr>
      <w:r>
        <w:t xml:space="preserve">Школьники побывали на выставке об СВО вместе с участниками Молпалаты района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25.11.2024</w:t>
      </w:r>
    </w:p>
    <w:p>
      <w:pPr>
        <w:pStyle w:val="BodyText"/>
      </w:pPr>
      <w:r>
        <w:t xml:space="preserve">Члены Молпалаты района провели экскурсии для школьников. Фото: страница Молпалаты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пятницу, 22 ноября, провели экскурсию для школьников №1529 и №1253. Ее организовали участники Молодежной палаты района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«Герои Z.O.V.» — это выставочный проект, его открыли в честь военнослужащих, которые находятся в зоне СВО.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Ученикам районных школ рассказали о важных личностях, которые проявили себя на специальной военной операции. Среди них подполковник и командир мотострелкового батальона Максим Шоломов, командир роты Андрей Томилов и многие другие, об этом рассказали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Молодежной палаты в социальных сетях.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Выставку открыли в 2022 году. Школьникам было очень интересно, они узнали много интересных фактов о судьбах военнослужащих, — поделился председатель Молодежной палаты района Хамовники Лев Федотов.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Выставку открыли для поддержки военнослужащих СВО.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http://hamovniki.mos.ru/presscenter/news/detail/12683649.html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83649.html" TargetMode="External" /><Relationship Type="http://schemas.openxmlformats.org/officeDocument/2006/relationships/hyperlink" Id="rId20" Target="https://vk.com/wall-218480349_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83649.html" TargetMode="External" /><Relationship Type="http://schemas.openxmlformats.org/officeDocument/2006/relationships/hyperlink" Id="rId20" Target="https://vk.com/wall-218480349_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2025-08-04T12:51:25Z</dcterms:created>
  <dcterms:modified xsi:type="dcterms:W3CDTF">2025-08-04T12:51:25Z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