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28568ea0537d3e91f2fc815e55620d0caa7a"/>
    <w:p>
      <w:pPr>
        <w:pStyle w:val="Heading3"/>
      </w:pPr>
      <w:r>
        <w:t xml:space="preserve">В Москве оперативниками задержан подозреваемый в покушении на сбыт почти 1,3 кг кокаина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Фото: пресс-служба УВД по ЦАО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«Сотрудниками Отдела по контролю за оборотом наркотиков УВД по ЦАО ГУ МВД России по г. Москве задержан 40-летний житель столицы, подозреваемый в покушении на сбыт наркотического средства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отработки оперативной информации полицейские в съемной квартире одного из домов на Нахимовском проспекте задержали подозреваемого – 40-летнего жителя столицы. В ходе обыска были обнаружены и изъяты брикет и фрагмент брикета из неизвестного вещества белого цвета, а также 9 пакетов с порошкообразным веществом белого цвета. Согласно проведенному исследованию, в части изъятого содержится наркотическое средство – кокаин, общим весом более 1 килограмм 290 граммов. Также изъяты двое электронных весов, упаковочный материал, изолента, магниты, вакуумметр.</w:t>
      </w:r>
    </w:p>
    <w:p>
      <w:pPr>
        <w:pStyle w:val="BodyText"/>
      </w:pPr>
      <w:r>
        <w:t xml:space="preserve">Кроме того, сотрудниками полиции был произведен досмотр транспортного средства, принадлежащего задержанному, где было обнаружено и изъято 6 свертков с неизвестным веществом белого цвета, которые направлены на экспертизу. Со слов злоумышленника, изъятое предназначалось для последующего сбыта на территории Московского региона.</w:t>
      </w:r>
    </w:p>
    <w:p>
      <w:pPr>
        <w:pStyle w:val="BodyText"/>
      </w:pPr>
      <w:r>
        <w:t xml:space="preserve">Следователем Отдела МВД России по району Хамовники возбуждено уголовное дело по признакам преступления, предусмотренного частью 3 статьи 30 УК РФ, частью 5 статьи 228.1 УК РФ. Фигуранту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санкциями инкриминируемой части статьи, предполагает пожизненное лишение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http://hamovniki.mos.ru/presscenter/news/detail/12740885.html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74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74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2025-06-17T18:03:39Z</dcterms:created>
  <dcterms:modified xsi:type="dcterms:W3CDTF">2025-06-17T18:03:39Z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