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59f451b9ea9b07d06306185e7ec36171628b0"/>
    <w:p>
      <w:pPr>
        <w:pStyle w:val="Heading3"/>
      </w:pPr>
      <w:r>
        <w:t xml:space="preserve">В центральном округе столицы для сотрудников силовых структур провели праздничный концерт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Фото: пресс-служба префектуры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начале перед собравшимися с поздравительной речью выступили Префект Центрального округа г. Москвы Владимир Говердовский и начальник УВД по ЦАО ГУ МВД России по г. Москве генерал-майор полиции Олег Пауков. Их речи были адресованы важным гостям: участнице Великой Отечественной войны 1941-1945 гг., связистке, дошедшей до Берлина, Буриевой Мере Гершовне; заместителю председателя Совета Ассоциации дипломатических работников, вице-президенту общества «Россия-Египет» Акопову Погосу Семеновичу; члену Московской общественной организации ветеранов Великой Отечественной войны, жителю блокадного Ленинграда Смураго Эдуарду Владимировичу; труженице тыла, разведчице Данилкович Нине Михайловне; советскому военачальнику, помощнику министра обороны СССР, участнику Великой Отечественной войны, лауреату Ленинской премии, адмиралу в отставке Турунову Свету Саввичу. Префект и начальник УВД по ЦАО ГУ МВД России по г. Москве вручили дорогим ветеранам памятные подарки и именные адресники со словами благодарности. В зале присутствовали и молодые защитники, в настоящее время принимающие непосредственное участие в проведении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торжественной части был подготовлен праздничный концерт, в котором приняли участие: хореографический ансамбль «Гжель», казачий ансамбль «Вольная Русь», скрипичный дуэт «Вибрация», знаменитые Джигиты на Цветном под руководством заслуженного артиста республики Северная Осетия – Алания, Сергея Муратова, народный артист РСФСР, актер Центрального академического театра Российской Армии Александр Дик, заслуженная артистка России Ольга Карамухина, воздушный эквилибр с голубями в исполнении юной участницы Камилы Степановы, балет Аллы Духовой «Тодес», воздушные гимнасты Диана Пухова и Егор Сухоруков, а завершил этот прекрасный праздник заслуженный артист России «Денис Майданов».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«Очень волнительно находиться в зале, осознавая, что вокруг тебя не простые люди, а в основном те, кто, ежедневно исполняя свой служебный долг, рискует собственной жизнью. Отрадно наблюдать за дорогими ветеранами, кто в годы Великой Отечественной войны 1941-1945 гг. не побоялся встать на защиту Родины и с гордостью одержал победу над фашистскими завоевателями», - отметил заместитель председателя Общественного совета при УВД, первый заместитель Общественной наблюдательной комиссии Николай Зуев.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http://hamovniki.mos.ru/presscenter/news/detail/12825355.html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82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82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2025-06-19T17:55:47Z</dcterms:created>
  <dcterms:modified xsi:type="dcterms:W3CDTF">2025-06-19T17:55:47Z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