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1952b7306e2ed8f05ef4ea14c7c85d9d3f6b1"/>
    <w:p>
      <w:pPr>
        <w:pStyle w:val="Heading3"/>
      </w:pPr>
      <w:r>
        <w:t xml:space="preserve">«Команда Арктики»: в Зейский заповедник с экспедицией поехали студенты РТУ МИРЭА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17.06.2025</w:t>
      </w:r>
    </w:p>
    <w:p>
      <w:pPr>
        <w:pStyle w:val="BodyText"/>
      </w:pPr>
      <w:r>
        <w:t xml:space="preserve">Студенческую команду РТУ МИРЭА отправили в Зейский заповедник. Фото: пресс-служба РТУ МИРЭА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один из самых труднодоступных уголков Амурской области — Зейский заповедник — отправился студенческий экспедиционный корпус «Команда Арктики» Российского технического университета «Московский институт радиотехники, электроники и автоматики».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должны будут помочь в восстановлении инфраструктуры заповедника. Для выполнения этих целей участники произведут ремонт жилого дома на кордоне «Гольцы», расчистку троп и маркировку маршрутов.</w:t>
      </w:r>
    </w:p>
    <w:p>
      <w:pPr>
        <w:pStyle w:val="BodyText"/>
      </w:pPr>
      <w:r>
        <w:t xml:space="preserve">Сотрудники пресс-службы РТУ МИРЭА проинформировали, что работа ведется радиальными выходами — группа продвигается вперед, расчищая путь, а затем либо возвращается в лагерь, либо переносит его дальше. В идеале планируется дойти до водохранилища, чтобы часть обратного пути преодолеть на лодках.</w:t>
      </w:r>
    </w:p>
    <w:p>
      <w:pPr>
        <w:pStyle w:val="BodyText"/>
      </w:pPr>
      <w:r>
        <w:t xml:space="preserve">— Такие экседиция не развлечение, а важная часть подготовки студентов, — отмечает проректор РТУ МИРЭА Игорь Тарасов.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http://hamovniki.mos.ru/presscenter/news/detail/13038311.html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038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3038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2025-08-05T15:33:05Z</dcterms:created>
  <dcterms:modified xsi:type="dcterms:W3CDTF">2025-08-05T15:33:05Z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