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68b89375042f875fbbc83d367554de98d0938"/>
    <w:p>
      <w:pPr>
        <w:pStyle w:val="Heading3"/>
      </w:pPr>
      <w:r>
        <w:t xml:space="preserve">Студенты РТУ МИРЭА разработали систему для поиска пропавших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</w:p>
    <w:p>
      <w:pPr>
        <w:pStyle w:val="BodyText"/>
      </w:pPr>
      <w:r>
        <w:t xml:space="preserve">Студенты РТУ МИРЭА разработали систему для поиска пропавших. Фото: Дарья Казачок,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пресс-службы Российского технического университета «Московский институт радиотехники, электроники и автоматики» проинформировали 21 июля, что студентка высшего учебного учреждения Александра Болгарь разработала систему для поиска пропавших людей на основе сбора фотографий из различных социальных сетей.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проекта — автоматизация и оптимизация процесса поиска, что должно увеличить вероятность успешного возвращения потерявшихся людей домой. На сегдняшний день уже реализованы базовые функциии системы — собираются фотографии из социальных сетей на основании геопозиции и указанного радиуса поиска, затем фильтруются снимки на предмет наличия лиц и происходит сравнение их для обнаружения пропавших людей.</w:t>
      </w:r>
    </w:p>
    <w:p>
      <w:pPr>
        <w:pStyle w:val="BodyText"/>
      </w:pPr>
      <w:r>
        <w:t xml:space="preserve">Команда планирует внедрить функцию автоматического выбора оптимального радиуса поиска и возможность создания текстовых описаний для собранных снимков с использованием ключевых меток.</w:t>
      </w:r>
    </w:p>
    <w:p>
      <w:pPr>
        <w:pStyle w:val="BodyText"/>
      </w:pPr>
      <w:r>
        <w:t xml:space="preserve">— Особенностью системы является использование искусственного интеллекта, который значительно ускоряет обработку изображений, — отметил научный руководитель проекта и старший преподавателя кафедры КБ-14 «Цифровые технологии обработки данных» Института кибербезопасности и цифровых технологий РТУ МИРЭА Игорь Котилевец.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http://hamovniki.mos.ru/presscenter/news/detail/13117897.html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117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117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2025-08-05T17:05:46Z</dcterms:created>
  <dcterms:modified xsi:type="dcterms:W3CDTF">2025-08-05T17:05:46Z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