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5ad1a7c5342fd8d5ae03c1f0d681f5ad2aa922"/>
    <w:p>
      <w:pPr>
        <w:pStyle w:val="Heading3"/>
      </w:pPr>
      <w:r>
        <w:t xml:space="preserve">Жителям района предложили поучаствовать в ремонте библиотеки имени Максимилиана Волошина</w:t>
      </w:r>
    </w:p>
    <w:p>
      <w:pPr>
        <w:pStyle w:val="FirstParagraph"/>
      </w:pPr>
      <w:r>
        <w:t xml:space="preserve">06.08.2018</w:t>
      </w:r>
    </w:p>
    <w:p>
      <w:pPr>
        <w:pStyle w:val="BodyText"/>
      </w:pPr>
      <w:r>
        <w:drawing>
          <wp:inline>
            <wp:extent cx="2438400" cy="16215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hamovniki.mos.ru/www/upload/medialibrary/71f/voloshin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215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Сотрудники культурного учреждения попросили жителей района принять участие в ремонте библиотеки имени Максимилиана Волошина, начало которого запланировано на 10 августа.</w:t>
      </w:r>
    </w:p>
    <w:p>
      <w:pPr>
        <w:pStyle w:val="BodyText"/>
      </w:pPr>
      <w:r>
        <w:t xml:space="preserve">Известно, что работы будут проходить в зале абонемента, их проведут с целью создания более комфортной обстановки для читателей.</w:t>
      </w:r>
    </w:p>
    <w:p>
      <w:pPr>
        <w:pStyle w:val="BodyText"/>
      </w:pPr>
      <w:r>
        <w:t xml:space="preserve">Сотрудникам библиотеки необходима помощь в упаковке книг и внесении их в электронный каталог.</w:t>
      </w:r>
    </w:p>
    <w:p>
      <w:pPr>
        <w:pStyle w:val="BodyText"/>
      </w:pPr>
      <w:r>
        <w:t xml:space="preserve">Также во время ремонта пригодится участие людей, умеющих красить и штукатурить стены, класть ламинат и так далее.</w:t>
      </w:r>
    </w:p>
    <w:p>
      <w:pPr>
        <w:pStyle w:val="BodyText"/>
      </w:pPr>
      <w:r>
        <w:t xml:space="preserve">Все желающие помочь могут написать директору библиотеки Сергею Куприянову на электронную почту: kupriyanov.serzh@gmail.com.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http://hamovniki.mos.ru/presscenter/news/detail/7491345.html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hamovniki.mos.ru" TargetMode="External" /><Relationship Type="http://schemas.openxmlformats.org/officeDocument/2006/relationships/hyperlink" Id="rId23" Target="http://hamovniki.mos.ru/presscenter/news/detail/74913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hamovniki.mos.ru" TargetMode="External" /><Relationship Type="http://schemas.openxmlformats.org/officeDocument/2006/relationships/hyperlink" Id="rId23" Target="http://hamovniki.mos.ru/presscenter/news/detail/74913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2024-11-28T13:44:30Z</dcterms:created>
  <dcterms:modified xsi:type="dcterms:W3CDTF">2024-11-28T13:44:30Z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